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F4D09" w:rsidR="00DF3D6A" w:rsidRDefault="004F4D09" w14:paraId="118E7748" w14:textId="43CD71C9">
      <w:pPr>
        <w:rPr>
          <w:b/>
          <w:bCs/>
          <w:sz w:val="32"/>
          <w:szCs w:val="32"/>
          <w:u w:val="single"/>
        </w:rPr>
      </w:pPr>
      <w:r w:rsidRPr="004F4D09">
        <w:rPr>
          <w:b/>
          <w:bCs/>
          <w:sz w:val="32"/>
          <w:szCs w:val="32"/>
          <w:u w:val="single"/>
        </w:rPr>
        <w:t>Afdrukken van de individuele fiches</w:t>
      </w:r>
    </w:p>
    <w:p w:rsidR="004F4D09" w:rsidRDefault="004F4D09" w14:paraId="3B92FAFF" w14:textId="721163BC">
      <w:r w:rsidRPr="004F4D09">
        <w:rPr>
          <w:highlight w:val="yellow"/>
        </w:rPr>
        <w:t>Voer deze procedure enkel uit als je omzetting naar BOW geen fouten meer geeft!</w:t>
      </w:r>
      <w:r>
        <w:t xml:space="preserve"> </w:t>
      </w:r>
    </w:p>
    <w:p w:rsidR="004F4D09" w:rsidRDefault="004F4D09" w14:paraId="202C11AB" w14:textId="756FB954">
      <w:r>
        <w:t>Naast het xml-bestand dat aangemaakt werd bij de conver</w:t>
      </w:r>
      <w:r w:rsidR="00D44146">
        <w:t>s</w:t>
      </w:r>
      <w:r>
        <w:t xml:space="preserve">ie, is er ook een </w:t>
      </w:r>
      <w:r w:rsidR="00637922">
        <w:t>tweede</w:t>
      </w:r>
      <w:r>
        <w:t xml:space="preserve"> bestand aangemaakt dat als bronbestand dient om individuele fiches 281.10 te genereren en af te drukken.</w:t>
      </w:r>
    </w:p>
    <w:p w:rsidR="004F4D09" w:rsidRDefault="004F4D09" w14:paraId="32855DA7" w14:textId="68FF360F">
      <w:r>
        <w:t>De naam van het bestand is hetzelfde als je bronbestand maar heeft achteraan de naam</w:t>
      </w:r>
      <w:r w:rsidR="00980A15">
        <w:t xml:space="preserve">: </w:t>
      </w:r>
      <w:r>
        <w:t>_GEN_PRINT staan!</w:t>
      </w:r>
    </w:p>
    <w:p w:rsidR="004F4D09" w:rsidRDefault="004F4D09" w14:paraId="33DCF43D" w14:textId="1ABE46B2">
      <w:r w:rsidR="004F4D09">
        <w:rPr/>
        <w:t xml:space="preserve">Het is nu de bedoeling dat je het </w:t>
      </w:r>
      <w:r w:rsidR="004F4D09">
        <w:rPr/>
        <w:t>word</w:t>
      </w:r>
      <w:r w:rsidR="5894C7B1">
        <w:rPr/>
        <w:t>-</w:t>
      </w:r>
      <w:r w:rsidR="004F4D09">
        <w:rPr/>
        <w:t>sjabloon</w:t>
      </w:r>
      <w:r w:rsidR="004F4D09">
        <w:rPr/>
        <w:t xml:space="preserve"> (</w:t>
      </w:r>
      <w:r w:rsidR="00EE5C32">
        <w:rPr/>
        <w:t>202</w:t>
      </w:r>
      <w:r w:rsidR="5AC8E4F2">
        <w:rPr/>
        <w:t>5</w:t>
      </w:r>
      <w:r w:rsidR="00EE5C32">
        <w:rPr/>
        <w:t>_AFDRUK</w:t>
      </w:r>
      <w:r w:rsidR="009246AE">
        <w:rPr/>
        <w:t xml:space="preserve">_Fiche </w:t>
      </w:r>
      <w:r w:rsidR="009246AE">
        <w:rPr/>
        <w:t>nr</w:t>
      </w:r>
      <w:r w:rsidR="009246AE">
        <w:rPr/>
        <w:t xml:space="preserve"> 28110</w:t>
      </w:r>
      <w:r w:rsidR="004F4D09">
        <w:rPr/>
        <w:t>.docx</w:t>
      </w:r>
      <w:r w:rsidR="004F4D09">
        <w:rPr/>
        <w:t xml:space="preserve">) gaat koppelen met </w:t>
      </w:r>
      <w:r w:rsidR="0087778F">
        <w:rPr/>
        <w:t xml:space="preserve">het door het </w:t>
      </w:r>
      <w:r w:rsidR="00A15FC8">
        <w:rPr/>
        <w:t xml:space="preserve">conversieprogramma gegenereerde GEN_PRINT </w:t>
      </w:r>
      <w:r w:rsidR="004F4D09">
        <w:rPr/>
        <w:t>Excelbestand.</w:t>
      </w:r>
      <w:r w:rsidR="004E01DF">
        <w:rPr/>
        <w:t xml:space="preserve"> </w:t>
      </w:r>
      <w:r w:rsidR="00A15FC8">
        <w:rPr/>
        <w:t xml:space="preserve"> </w:t>
      </w:r>
    </w:p>
    <w:p w:rsidR="004F4D09" w:rsidRDefault="004F4D09" w14:paraId="047990D4" w14:textId="678745D5" w14:noSpellErr="1">
      <w:pPr>
        <w:rPr>
          <w:b w:val="1"/>
          <w:bCs w:val="1"/>
        </w:rPr>
      </w:pPr>
      <w:r w:rsidRPr="6C0F4DBF" w:rsidR="004F4D09">
        <w:rPr>
          <w:b w:val="1"/>
          <w:bCs w:val="1"/>
        </w:rPr>
        <w:t>Hoe ga je hiervoor te werk</w:t>
      </w:r>
      <w:r w:rsidRPr="6C0F4DBF" w:rsidR="004F4D09">
        <w:rPr>
          <w:b w:val="1"/>
          <w:bCs w:val="1"/>
        </w:rPr>
        <w:t>?</w:t>
      </w:r>
    </w:p>
    <w:p w:rsidR="004F4D09" w:rsidRDefault="004F4D09" w14:paraId="4B8EDDB6" w14:textId="68F2DC65">
      <w:r w:rsidR="004F4D09">
        <w:rPr/>
        <w:t>Open het WORD-Sjabloonbestand (</w:t>
      </w:r>
      <w:r w:rsidR="007B140B">
        <w:rPr/>
        <w:t>202</w:t>
      </w:r>
      <w:r w:rsidR="5CE35DB9">
        <w:rPr/>
        <w:t>5</w:t>
      </w:r>
      <w:r w:rsidR="007B140B">
        <w:rPr/>
        <w:t xml:space="preserve">_AFDRUK_Fiche </w:t>
      </w:r>
      <w:r w:rsidR="007B140B">
        <w:rPr/>
        <w:t>nr</w:t>
      </w:r>
      <w:r w:rsidR="007B140B">
        <w:rPr/>
        <w:t xml:space="preserve"> 28110.docx</w:t>
      </w:r>
      <w:r w:rsidR="004F4D09">
        <w:rPr/>
        <w:t>)</w:t>
      </w:r>
    </w:p>
    <w:p w:rsidR="004F4D09" w:rsidRDefault="004F4D09" w14:paraId="0D43BBFB" w14:textId="5FA2E36C">
      <w:r>
        <w:t>Je krijgt de volgende vraag:</w:t>
      </w:r>
    </w:p>
    <w:p w:rsidR="004F4D09" w:rsidRDefault="004F4D09" w14:paraId="06FB871F" w14:textId="5AD1FACB">
      <w:r w:rsidRPr="004F4D09">
        <w:rPr>
          <w:noProof/>
        </w:rPr>
        <w:drawing>
          <wp:inline distT="0" distB="0" distL="0" distR="0" wp14:anchorId="33F9E21B" wp14:editId="1463FC47">
            <wp:extent cx="4648849" cy="140989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D09" w:rsidRDefault="004F4D09" w14:paraId="448F3721" w14:textId="62E6B2B0">
      <w:r>
        <w:t>Klik op ‘Ja’</w:t>
      </w:r>
    </w:p>
    <w:p w:rsidR="004F4D09" w:rsidRDefault="004F4D09" w14:paraId="4761EC8B" w14:textId="1204EDAD">
      <w:r w:rsidR="004F4D09">
        <w:rPr/>
        <w:t xml:space="preserve">Selecteer in het volgende venster </w:t>
      </w:r>
      <w:r w:rsidR="007B140B">
        <w:rPr/>
        <w:t>het</w:t>
      </w:r>
      <w:r w:rsidR="004F4D09">
        <w:rPr/>
        <w:t xml:space="preserve"> Excel</w:t>
      </w:r>
      <w:r w:rsidR="00BA1DEB">
        <w:rPr/>
        <w:t xml:space="preserve"> bestand</w:t>
      </w:r>
      <w:r w:rsidR="007A1DDB">
        <w:rPr/>
        <w:t xml:space="preserve"> d</w:t>
      </w:r>
      <w:r w:rsidR="00BA1DEB">
        <w:rPr/>
        <w:t>at</w:t>
      </w:r>
      <w:r w:rsidR="007A1DDB">
        <w:rPr/>
        <w:t xml:space="preserve"> door het conversieprogramma gemaakt is (en die de naam _GEN_PRINT achteraan </w:t>
      </w:r>
      <w:r w:rsidR="007A1DDB">
        <w:rPr/>
        <w:t>heeft</w:t>
      </w:r>
      <w:r w:rsidR="00BA1DEB">
        <w:rPr/>
        <w:t xml:space="preserve">) </w:t>
      </w:r>
      <w:r w:rsidR="006721D9">
        <w:rPr/>
        <w:t>K</w:t>
      </w:r>
      <w:r w:rsidR="007A1DDB">
        <w:rPr/>
        <w:t>ies</w:t>
      </w:r>
      <w:r w:rsidR="007A1DDB">
        <w:rPr/>
        <w:t xml:space="preserve"> niet voor het blanco-sjabloon 28110_GEN_PRINT.xlsx)</w:t>
      </w:r>
      <w:r w:rsidR="00980A15">
        <w:rPr/>
        <w:t>.</w:t>
      </w:r>
    </w:p>
    <w:p w:rsidR="007A1DDB" w:rsidRDefault="007A1DDB" w14:paraId="2FC45A26" w14:textId="74B529A3">
      <w:r>
        <w:t xml:space="preserve">Bijvoorbeeld </w:t>
      </w:r>
      <w:r w:rsidRPr="007A1DDB">
        <w:rPr>
          <w:noProof/>
        </w:rPr>
        <w:drawing>
          <wp:inline distT="0" distB="0" distL="0" distR="0" wp14:anchorId="702A7D85" wp14:editId="291E4876">
            <wp:extent cx="3448531" cy="28579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853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en klik op “Openen”</w:t>
      </w:r>
    </w:p>
    <w:p w:rsidRPr="00CB7BCC" w:rsidR="006721D9" w:rsidRDefault="006721D9" w14:paraId="74942844" w14:textId="6B4C2A06">
      <w:pPr>
        <w:rPr>
          <w:highlight w:val="yellow"/>
        </w:rPr>
      </w:pPr>
      <w:r w:rsidRPr="00CB7BCC">
        <w:rPr>
          <w:highlight w:val="yellow"/>
        </w:rPr>
        <w:t xml:space="preserve">Je ziet </w:t>
      </w:r>
      <w:r w:rsidRPr="00CB7BCC" w:rsidR="00D44146">
        <w:rPr>
          <w:highlight w:val="yellow"/>
        </w:rPr>
        <w:t>een lege fiche</w:t>
      </w:r>
      <w:r w:rsidRPr="00CB7BCC" w:rsidR="008F7DF1">
        <w:rPr>
          <w:highlight w:val="yellow"/>
        </w:rPr>
        <w:t>.</w:t>
      </w:r>
    </w:p>
    <w:p w:rsidRPr="00CB7BCC" w:rsidR="008F7DF1" w:rsidRDefault="00811483" w14:paraId="4BD96EDA" w14:textId="5C4472C4">
      <w:pPr>
        <w:rPr>
          <w:highlight w:val="yellow"/>
        </w:rPr>
      </w:pPr>
      <w:r w:rsidRPr="00CB7BCC">
        <w:rPr>
          <w:highlight w:val="yellow"/>
        </w:rPr>
        <w:t>Klik</w:t>
      </w:r>
      <w:r w:rsidRPr="00CB7BCC" w:rsidR="00617BA7">
        <w:rPr>
          <w:highlight w:val="yellow"/>
        </w:rPr>
        <w:t xml:space="preserve"> </w:t>
      </w:r>
      <w:r w:rsidRPr="00CB7BCC">
        <w:rPr>
          <w:highlight w:val="yellow"/>
        </w:rPr>
        <w:t>bovenaan in de balk op</w:t>
      </w:r>
      <w:r w:rsidRPr="00CB7BCC" w:rsidR="00617BA7">
        <w:rPr>
          <w:highlight w:val="yellow"/>
        </w:rPr>
        <w:t xml:space="preserve"> het menu : Verzendlijsten</w:t>
      </w:r>
      <w:r w:rsidRPr="00CB7BCC" w:rsidR="000B5EC7">
        <w:rPr>
          <w:highlight w:val="yellow"/>
        </w:rPr>
        <w:t xml:space="preserve"> </w:t>
      </w:r>
    </w:p>
    <w:p w:rsidRPr="00CB7BCC" w:rsidR="00811483" w:rsidP="6C0F4DBF" w:rsidRDefault="00DC468E" w14:paraId="457AD1E7" w14:textId="514BE57D">
      <w:pPr/>
      <w:r w:rsidR="00DC468E">
        <w:rPr/>
        <w:t>K</w:t>
      </w:r>
      <w:r w:rsidR="00783A28">
        <w:rPr/>
        <w:t xml:space="preserve">lik dan </w:t>
      </w:r>
      <w:r w:rsidR="00783A28">
        <w:rPr/>
        <w:t>op:</w:t>
      </w:r>
      <w:r w:rsidR="00783A28">
        <w:rPr/>
        <w:t xml:space="preserve"> </w:t>
      </w:r>
      <w:r w:rsidR="00D83343">
        <w:drawing>
          <wp:inline wp14:editId="20CC0DC1" wp14:anchorId="00105936">
            <wp:extent cx="1047750" cy="1009650"/>
            <wp:effectExtent l="0" t="0" r="0" b="0"/>
            <wp:docPr id="116140382" name="Afbeelding 1" descr="Afbeelding met tekst, wit, Lettertype, ontwerp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2f947208e3bf4a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47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3343">
        <w:rPr/>
        <w:t xml:space="preserve">  deze knop gaat dan grijs oplichten </w:t>
      </w:r>
      <w:r w:rsidR="00D83343">
        <w:rPr/>
        <w:t>alsvogt</w:t>
      </w:r>
      <w:r w:rsidR="00D83343">
        <w:rPr/>
        <w:t xml:space="preserve">: </w:t>
      </w:r>
      <w:r w:rsidR="00EE2F74">
        <w:drawing>
          <wp:inline wp14:editId="06C127CA" wp14:anchorId="1FFE2315">
            <wp:extent cx="952500" cy="933450"/>
            <wp:effectExtent l="0" t="0" r="0" b="0"/>
            <wp:docPr id="1999562555" name="Afbeelding 1" descr="Afbeelding met tekst, Lettertype, schermopname, wit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44483a855f414c4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DDB" w:rsidRDefault="007A1DDB" w14:paraId="650B3FDF" w14:textId="139044D8" w14:noSpellErr="1">
      <w:r w:rsidR="007A1DDB">
        <w:rPr/>
        <w:t xml:space="preserve">Je zal de eerste fiche </w:t>
      </w:r>
      <w:r w:rsidR="007A1DDB">
        <w:rPr/>
        <w:t>reeds</w:t>
      </w:r>
      <w:r w:rsidR="007A1DDB">
        <w:rPr/>
        <w:t xml:space="preserve"> zien verschijnen met de gegevens van het schoolbestuur en de eerste naam die je hebt ingevuld.</w:t>
      </w:r>
    </w:p>
    <w:p w:rsidR="6C0F4DBF" w:rsidRDefault="6C0F4DBF" w14:paraId="25A8C2A9" w14:textId="5D93992F">
      <w:r>
        <w:br w:type="page"/>
      </w:r>
    </w:p>
    <w:p w:rsidRPr="007A1DDB" w:rsidR="007A1DDB" w:rsidRDefault="007A1DDB" w14:paraId="20ADD2E9" w14:textId="7641619E">
      <w:pPr>
        <w:rPr>
          <w:b/>
          <w:bCs/>
        </w:rPr>
      </w:pPr>
      <w:r w:rsidRPr="007A1DDB">
        <w:rPr>
          <w:b/>
          <w:bCs/>
        </w:rPr>
        <w:t>Hoe fiches afdrukken?</w:t>
      </w:r>
    </w:p>
    <w:p w:rsidR="007A1DDB" w:rsidRDefault="00F64407" w14:paraId="388C30F8" w14:textId="04A6899B">
      <w:r>
        <w:t>In</w:t>
      </w:r>
      <w:r w:rsidR="007A1DDB">
        <w:t xml:space="preserve"> het lint kan je nu via de navigatietoetsen doorheen de lijst navigeren.</w:t>
      </w:r>
    </w:p>
    <w:p w:rsidR="007A1DDB" w:rsidRDefault="007A1DDB" w14:paraId="54939620" w14:textId="399E6C26">
      <w:r w:rsidRPr="007A1DDB">
        <w:rPr>
          <w:noProof/>
        </w:rPr>
        <w:lastRenderedPageBreak/>
        <w:drawing>
          <wp:inline distT="0" distB="0" distL="0" distR="0" wp14:anchorId="0301BFDC" wp14:editId="7F10912D">
            <wp:extent cx="5760720" cy="530860"/>
            <wp:effectExtent l="0" t="0" r="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DDB" w:rsidRDefault="007A1DDB" w14:paraId="0DA7D0F0" w14:textId="4126E80A">
      <w:r>
        <w:t>Je zou zo fiche per fiche kunnen afdrukken.</w:t>
      </w:r>
    </w:p>
    <w:p w:rsidR="00CB7BCC" w:rsidRDefault="007A1DDB" w14:paraId="30FB66FD" w14:textId="6514F3CB" w14:noSpellErr="1">
      <w:r w:rsidR="007A1DDB">
        <w:rPr/>
        <w:t xml:space="preserve">Het kan echter </w:t>
      </w:r>
      <w:r w:rsidR="00CB7BCC">
        <w:rPr/>
        <w:t>ge</w:t>
      </w:r>
      <w:r w:rsidR="007A1DDB">
        <w:rPr/>
        <w:t xml:space="preserve">makkelijker. </w:t>
      </w:r>
      <w:r w:rsidR="007A1DDB">
        <w:rPr/>
        <w:t xml:space="preserve">Door te klikken op </w:t>
      </w:r>
      <w:r w:rsidR="00252AC0">
        <w:rPr/>
        <w:t xml:space="preserve">het v’tje na </w:t>
      </w:r>
      <w:r w:rsidR="007A1DDB">
        <w:rPr/>
        <w:t>‘Voltooien en Samenvoegen’</w:t>
      </w:r>
      <w:r w:rsidR="007A1DDB">
        <w:rPr/>
        <w:t xml:space="preserve"> </w:t>
      </w:r>
      <w:r w:rsidR="009D13EF">
        <w:drawing>
          <wp:inline wp14:editId="7384DED5" wp14:anchorId="16A81561">
            <wp:extent cx="1028700" cy="1000125"/>
            <wp:effectExtent l="0" t="0" r="0" b="9525"/>
            <wp:docPr id="1562472952" name="Afbeelding 1" descr="Afbeelding met tekst, Lettertype, ontwerp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07becf85891244f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28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D09" w:rsidRDefault="007A1DDB" w14:paraId="333D491E" w14:textId="455CD946" w14:noSpellErr="1">
      <w:r w:rsidR="007A1DDB">
        <w:rPr/>
        <w:t>kan</w:t>
      </w:r>
      <w:r w:rsidR="007A1DDB">
        <w:rPr/>
        <w:t xml:space="preserve"> je nu rechtstreeks de documenten naar de printer</w:t>
      </w:r>
      <w:r w:rsidR="00E60463">
        <w:rPr/>
        <w:t>/pdf print</w:t>
      </w:r>
      <w:r w:rsidR="007A1DDB">
        <w:rPr/>
        <w:t xml:space="preserve"> sturen </w:t>
      </w:r>
      <w:r w:rsidR="00135855">
        <w:rPr/>
        <w:t xml:space="preserve">(optie ‘Documenten </w:t>
      </w:r>
      <w:r w:rsidR="00135855">
        <w:rPr/>
        <w:t xml:space="preserve">afdrukken…”) </w:t>
      </w:r>
      <w:r w:rsidR="007A1DDB">
        <w:rPr/>
        <w:t xml:space="preserve">of je kan ervoor kiezen om de </w:t>
      </w:r>
      <w:r w:rsidR="00135855">
        <w:rPr/>
        <w:t>documenten eerst op te slaan en nadien af te drukken (optie ”A</w:t>
      </w:r>
      <w:r w:rsidR="007A1DDB">
        <w:rPr/>
        <w:t>fzonderlijke documenten</w:t>
      </w:r>
      <w:r w:rsidR="00135855">
        <w:rPr/>
        <w:t xml:space="preserve"> bewerken…”). </w:t>
      </w:r>
    </w:p>
    <w:p w:rsidR="004F4D09" w:rsidRDefault="004F4D09" w14:paraId="70C398C8" w14:textId="77777777"/>
    <w:sectPr w:rsidR="004F4D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09"/>
    <w:rsid w:val="00042E43"/>
    <w:rsid w:val="00044C57"/>
    <w:rsid w:val="000B023E"/>
    <w:rsid w:val="000B5EC7"/>
    <w:rsid w:val="000D15A3"/>
    <w:rsid w:val="00135855"/>
    <w:rsid w:val="00252AC0"/>
    <w:rsid w:val="00355A63"/>
    <w:rsid w:val="0045738B"/>
    <w:rsid w:val="004E01DF"/>
    <w:rsid w:val="004F4D09"/>
    <w:rsid w:val="00617BA7"/>
    <w:rsid w:val="00637922"/>
    <w:rsid w:val="006721D9"/>
    <w:rsid w:val="006771A9"/>
    <w:rsid w:val="00783A28"/>
    <w:rsid w:val="007A1DDB"/>
    <w:rsid w:val="007B140B"/>
    <w:rsid w:val="00811483"/>
    <w:rsid w:val="0087778F"/>
    <w:rsid w:val="008F7DF1"/>
    <w:rsid w:val="009246AE"/>
    <w:rsid w:val="00980A15"/>
    <w:rsid w:val="009D13EF"/>
    <w:rsid w:val="009F6F45"/>
    <w:rsid w:val="00A15FC8"/>
    <w:rsid w:val="00A80922"/>
    <w:rsid w:val="00A81F66"/>
    <w:rsid w:val="00BA1DEB"/>
    <w:rsid w:val="00C14F33"/>
    <w:rsid w:val="00CB7BCC"/>
    <w:rsid w:val="00D44146"/>
    <w:rsid w:val="00D454BA"/>
    <w:rsid w:val="00D83343"/>
    <w:rsid w:val="00DC468E"/>
    <w:rsid w:val="00DF3D6A"/>
    <w:rsid w:val="00E60463"/>
    <w:rsid w:val="00EE2F74"/>
    <w:rsid w:val="00EE5C32"/>
    <w:rsid w:val="00F64407"/>
    <w:rsid w:val="0EAA0831"/>
    <w:rsid w:val="2A7FE206"/>
    <w:rsid w:val="5894C7B1"/>
    <w:rsid w:val="5AC8E4F2"/>
    <w:rsid w:val="5CE35DB9"/>
    <w:rsid w:val="67F264FD"/>
    <w:rsid w:val="6C0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CE54"/>
  <w15:chartTrackingRefBased/>
  <w15:docId w15:val="{B08839C0-B2CD-4BB5-B635-EA5743B5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14" /><Relationship Type="http://schemas.openxmlformats.org/officeDocument/2006/relationships/image" Target="/media/image7.png" Id="R2f947208e3bf4afc" /><Relationship Type="http://schemas.openxmlformats.org/officeDocument/2006/relationships/image" Target="/media/image8.png" Id="R44483a855f414c44" /><Relationship Type="http://schemas.openxmlformats.org/officeDocument/2006/relationships/image" Target="/media/image9.png" Id="R07becf85891244f0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9A2B3F913B644CB0ACEC47F7DEBB98" ma:contentTypeVersion="15" ma:contentTypeDescription="Create a new document." ma:contentTypeScope="" ma:versionID="74192ec7396fe73f07ed981189acff03">
  <xsd:schema xmlns:xsd="http://www.w3.org/2001/XMLSchema" xmlns:xs="http://www.w3.org/2001/XMLSchema" xmlns:p="http://schemas.microsoft.com/office/2006/metadata/properties" xmlns:ns2="f002a6c9-6447-47d0-b343-02db7bbb51e2" xmlns:ns3="1553cb72-c4cf-4dad-9a04-fa8d55d70629" xmlns:ns4="9043eea9-c6a2-41bd-a216-33d45f9f09e1" targetNamespace="http://schemas.microsoft.com/office/2006/metadata/properties" ma:root="true" ma:fieldsID="0092e86c953a9d3cdc10702e382dbf34" ns2:_="" ns3:_="" ns4:_="">
    <xsd:import namespace="f002a6c9-6447-47d0-b343-02db7bbb51e2"/>
    <xsd:import namespace="1553cb72-c4cf-4dad-9a04-fa8d55d70629"/>
    <xsd:import namespace="9043eea9-c6a2-41bd-a216-33d45f9f0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2a6c9-6447-47d0-b343-02db7bbb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4900684-5160-4c4d-8029-43da39098b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cb72-c4cf-4dad-9a04-fa8d55d7062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3eea9-c6a2-41bd-a216-33d45f9f09e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bcf6036-807c-4083-b18f-45df9537b8c3}" ma:internalName="TaxCatchAll" ma:showField="CatchAllData" ma:web="1553cb72-c4cf-4dad-9a04-fa8d55d70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43eea9-c6a2-41bd-a216-33d45f9f09e1" xsi:nil="true"/>
    <lcf76f155ced4ddcb4097134ff3c332f xmlns="f002a6c9-6447-47d0-b343-02db7bbb51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3647A4-2DA1-43D7-8ACD-8CBF1EFA76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6998C-109F-4C04-A457-50753727829C}"/>
</file>

<file path=customXml/itemProps3.xml><?xml version="1.0" encoding="utf-8"?>
<ds:datastoreItem xmlns:ds="http://schemas.openxmlformats.org/officeDocument/2006/customXml" ds:itemID="{950BADC4-2A47-4347-91F4-4923E1452006}">
  <ds:schemaRefs>
    <ds:schemaRef ds:uri="http://schemas.microsoft.com/office/infopath/2007/PartnerControls"/>
    <ds:schemaRef ds:uri="http://purl.org/dc/elements/1.1/"/>
    <ds:schemaRef ds:uri="f002a6c9-6447-47d0-b343-02db7bbb51e2"/>
    <ds:schemaRef ds:uri="http://www.w3.org/XML/1998/namespace"/>
    <ds:schemaRef ds:uri="http://purl.org/dc/dcmitype/"/>
    <ds:schemaRef ds:uri="http://schemas.microsoft.com/office/2006/documentManagement/types"/>
    <ds:schemaRef ds:uri="1553cb72-c4cf-4dad-9a04-fa8d55d70629"/>
    <ds:schemaRef ds:uri="http://purl.org/dc/terms/"/>
    <ds:schemaRef ds:uri="9043eea9-c6a2-41bd-a216-33d45f9f09e1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De Meester</dc:creator>
  <cp:keywords/>
  <dc:description/>
  <cp:lastModifiedBy>Ruth Engelen</cp:lastModifiedBy>
  <cp:revision>33</cp:revision>
  <dcterms:created xsi:type="dcterms:W3CDTF">2023-02-01T14:12:00Z</dcterms:created>
  <dcterms:modified xsi:type="dcterms:W3CDTF">2026-01-27T16:14:26Z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0x0101008A9A2B3F913B644CB0ACEC47F7DEBB98</vt:lpwstr>
  </property>
  <property fmtid="{D5CDD505-2E9C-101B-9397-08002B2CF9AE}" pid="3" name="MediaServiceImageTags">
    <vt:lpwstr/>
  </property>
</Properties>
</file>